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5136" w14:textId="03E1EAFC" w:rsidR="00F92E0D" w:rsidRDefault="00994577" w:rsidP="00F92E0D">
      <w:pPr>
        <w:jc w:val="both"/>
        <w:rPr>
          <w:b/>
          <w:bCs/>
        </w:rPr>
      </w:pPr>
      <w:r>
        <w:rPr>
          <w:b/>
          <w:bCs/>
        </w:rPr>
        <w:t xml:space="preserve">IMPAGO 1 </w:t>
      </w:r>
      <w:r w:rsidR="00CE4DE6">
        <w:rPr>
          <w:b/>
          <w:bCs/>
        </w:rPr>
        <w:t>GENÉRICO</w:t>
      </w:r>
    </w:p>
    <w:p w14:paraId="5AB2C6D0" w14:textId="77777777" w:rsidR="007A7808" w:rsidRDefault="007A7808" w:rsidP="00F92E0D">
      <w:pPr>
        <w:jc w:val="both"/>
        <w:rPr>
          <w:b/>
          <w:bCs/>
        </w:rPr>
      </w:pPr>
    </w:p>
    <w:p w14:paraId="06D844D6" w14:textId="1AA544BF" w:rsidR="00F92E0D" w:rsidRDefault="00CE4DE6" w:rsidP="00F92E0D">
      <w:pPr>
        <w:jc w:val="both"/>
        <w:rPr>
          <w:b/>
          <w:bCs/>
        </w:rPr>
      </w:pPr>
      <w:r w:rsidRPr="00CE4DE6">
        <w:rPr>
          <w:b/>
          <w:bCs/>
        </w:rPr>
        <w:t>Cuota en mora</w:t>
      </w:r>
    </w:p>
    <w:p w14:paraId="33C25BE8" w14:textId="77777777" w:rsidR="00CE4DE6" w:rsidRPr="003D19F7" w:rsidRDefault="00CE4DE6" w:rsidP="00F92E0D">
      <w:pPr>
        <w:jc w:val="both"/>
        <w:rPr>
          <w:b/>
          <w:bCs/>
        </w:rPr>
      </w:pPr>
    </w:p>
    <w:p w14:paraId="31D56C68" w14:textId="484D34A2" w:rsidR="00F92E0D" w:rsidRDefault="00F92E0D" w:rsidP="00F92E0D">
      <w:pPr>
        <w:spacing w:line="252" w:lineRule="auto"/>
        <w:jc w:val="both"/>
      </w:pPr>
      <w:r w:rsidRPr="003D19F7">
        <w:t>Buenos días</w:t>
      </w:r>
      <w:r w:rsidR="00BA0FC5">
        <w:t xml:space="preserve"> </w:t>
      </w:r>
      <w:r w:rsidR="00BA0FC5" w:rsidRPr="00482B73">
        <w:rPr>
          <w:highlight w:val="red"/>
        </w:rPr>
        <w:t>XXX</w:t>
      </w:r>
      <w:r w:rsidRPr="003D19F7">
        <w:t xml:space="preserve">, </w:t>
      </w:r>
    </w:p>
    <w:p w14:paraId="63ACA121" w14:textId="77777777" w:rsidR="00F92E0D" w:rsidRPr="003D19F7" w:rsidRDefault="00F92E0D" w:rsidP="00F92E0D">
      <w:pPr>
        <w:spacing w:line="252" w:lineRule="auto"/>
        <w:jc w:val="both"/>
      </w:pPr>
    </w:p>
    <w:p w14:paraId="70AE5689" w14:textId="77777777" w:rsidR="00F92E0D" w:rsidRDefault="00F92E0D" w:rsidP="00F92E0D">
      <w:pPr>
        <w:spacing w:line="252" w:lineRule="auto"/>
        <w:jc w:val="both"/>
        <w:rPr>
          <w:b/>
          <w:bCs/>
        </w:rPr>
      </w:pPr>
      <w:r w:rsidRPr="003D19F7">
        <w:t>Desde el departamento financiero del Instituto Europeo de Posgrado nos ponemos en contacto con usted ya que actualmente está en estado de impago y queremos que</w:t>
      </w:r>
      <w:r w:rsidRPr="003D19F7">
        <w:rPr>
          <w:b/>
          <w:bCs/>
        </w:rPr>
        <w:t xml:space="preserve"> solucione esta situación. </w:t>
      </w:r>
    </w:p>
    <w:p w14:paraId="6B3AC705" w14:textId="77777777" w:rsidR="00F92E0D" w:rsidRPr="003D19F7" w:rsidRDefault="00F92E0D" w:rsidP="00F92E0D">
      <w:pPr>
        <w:spacing w:line="252" w:lineRule="auto"/>
        <w:jc w:val="both"/>
        <w:rPr>
          <w:b/>
          <w:bCs/>
        </w:rPr>
      </w:pPr>
    </w:p>
    <w:p w14:paraId="48F1F165" w14:textId="77777777" w:rsidR="00F92E0D" w:rsidRDefault="00F92E0D" w:rsidP="00F92E0D">
      <w:pPr>
        <w:jc w:val="both"/>
      </w:pPr>
      <w:r>
        <w:t>*</w:t>
      </w:r>
      <w:r w:rsidRPr="003A657F">
        <w:t>En caso de no recibir el abono de la cuota pendiente en el día de hoy, procederemos a </w:t>
      </w:r>
      <w:r w:rsidRPr="003A657F">
        <w:rPr>
          <w:b/>
          <w:bCs/>
        </w:rPr>
        <w:t>bloquearle el acceso a la plataforma de estudios</w:t>
      </w:r>
      <w:r w:rsidRPr="003A657F">
        <w:t>, de manera que no podrá acceder ni a los módulos ni en los foros que ahora mismo tiene activos</w:t>
      </w:r>
      <w:r>
        <w:t>*</w:t>
      </w:r>
      <w:r w:rsidRPr="003D19F7">
        <w:t>.</w:t>
      </w:r>
    </w:p>
    <w:p w14:paraId="04C67CCC" w14:textId="77777777" w:rsidR="00F92E0D" w:rsidRDefault="00F92E0D" w:rsidP="00F92E0D">
      <w:pPr>
        <w:jc w:val="both"/>
      </w:pPr>
    </w:p>
    <w:p w14:paraId="4DAE4E10" w14:textId="77777777" w:rsidR="00F92E0D" w:rsidRDefault="00F92E0D" w:rsidP="00F92E0D">
      <w:pPr>
        <w:jc w:val="both"/>
      </w:pPr>
      <w:r w:rsidRPr="001D69B5">
        <w:t xml:space="preserve">De este modo y una vez bloqueado el acceso al campus, </w:t>
      </w:r>
      <w:r>
        <w:t>*</w:t>
      </w:r>
      <w:r w:rsidRPr="001D69B5">
        <w:t>será necesario el abono de la cuota pendiente más la correspondiente cuota de reconexión</w:t>
      </w:r>
      <w:r>
        <w:t>*</w:t>
      </w:r>
      <w:r w:rsidRPr="001D69B5">
        <w:t xml:space="preserve"> por el importe recogido en el Reglamento Estudiantil para volver a conectarle a las clases.</w:t>
      </w:r>
    </w:p>
    <w:p w14:paraId="03B82208" w14:textId="77777777" w:rsidR="00836585" w:rsidRPr="001D69B5" w:rsidRDefault="00836585" w:rsidP="00F92E0D">
      <w:pPr>
        <w:jc w:val="both"/>
      </w:pPr>
    </w:p>
    <w:p w14:paraId="32F59F3E" w14:textId="77777777" w:rsidR="00F92E0D" w:rsidRPr="001D69B5" w:rsidRDefault="00F92E0D" w:rsidP="00F92E0D">
      <w:pPr>
        <w:jc w:val="both"/>
      </w:pPr>
      <w:r w:rsidRPr="001D69B5">
        <w:t>El plazo de reconexión, una vez realizado el abono, puede ser de hasta 48 horas hábiles. Además, la desconexión por motivos financieros supone que no se pueda solicitar la ampliación de plazo para la presentación de las actividades académicas.</w:t>
      </w:r>
    </w:p>
    <w:p w14:paraId="13EAE8CA" w14:textId="77777777" w:rsidR="00F92E0D" w:rsidRPr="003D19F7" w:rsidRDefault="00F92E0D" w:rsidP="00F92E0D">
      <w:pPr>
        <w:jc w:val="both"/>
      </w:pPr>
    </w:p>
    <w:p w14:paraId="710DDD18" w14:textId="77777777" w:rsidR="00C33CA9" w:rsidRDefault="00C33CA9" w:rsidP="00F92E0D">
      <w:pPr>
        <w:jc w:val="both"/>
      </w:pPr>
      <w:r w:rsidRPr="00C33CA9">
        <w:t>Quedamos a su disposición para todo lo que necesite, ya que nuestro objetivo es ayudarle para que siga cursando y cumpla con sus sueños profesionales.</w:t>
      </w:r>
    </w:p>
    <w:p w14:paraId="4640D59B" w14:textId="77777777" w:rsidR="00C33CA9" w:rsidRDefault="00C33CA9" w:rsidP="00F92E0D">
      <w:pPr>
        <w:jc w:val="both"/>
      </w:pPr>
    </w:p>
    <w:p w14:paraId="0AD55C46" w14:textId="11B25CD0" w:rsidR="00F92E0D" w:rsidRPr="002F0149" w:rsidRDefault="00C33CA9" w:rsidP="00F92E0D">
      <w:pPr>
        <w:jc w:val="both"/>
      </w:pPr>
      <w:r w:rsidRPr="00C33CA9">
        <w:t xml:space="preserve">Por favor, póngase en contacto con nosotros </w:t>
      </w:r>
      <w:r w:rsidR="00BD5449">
        <w:t>para solucionar esta situación por esta vía</w:t>
      </w:r>
      <w:r w:rsidRPr="00C33CA9">
        <w:t xml:space="preserve"> de WhatsApp </w:t>
      </w:r>
      <w:r w:rsidR="00BD5449">
        <w:t xml:space="preserve">o a través del canal de </w:t>
      </w:r>
      <w:r w:rsidR="00BD5449" w:rsidRPr="002F0149">
        <w:t>Habla con Nosotros</w:t>
      </w:r>
      <w:r w:rsidR="00187372" w:rsidRPr="002F0149">
        <w:t xml:space="preserve"> https://iep.edu.es/habla-con-nosotros/</w:t>
      </w:r>
      <w:r w:rsidR="00BD5449" w:rsidRPr="002F0149">
        <w:t>.</w:t>
      </w:r>
    </w:p>
    <w:p w14:paraId="06104D31" w14:textId="77777777" w:rsidR="00BD5449" w:rsidRPr="002F0149" w:rsidRDefault="00BD5449" w:rsidP="00F92E0D">
      <w:pPr>
        <w:jc w:val="both"/>
      </w:pPr>
    </w:p>
    <w:p w14:paraId="28849687" w14:textId="42EF1BAE" w:rsidR="00BD5449" w:rsidRPr="002F0149" w:rsidRDefault="00172984" w:rsidP="00F92E0D">
      <w:pPr>
        <w:jc w:val="both"/>
        <w:rPr>
          <w:b/>
          <w:bCs/>
        </w:rPr>
      </w:pPr>
      <w:r w:rsidRPr="002F0149">
        <w:rPr>
          <w:b/>
          <w:bCs/>
        </w:rPr>
        <w:t>Puede realizar el pago pinchando sobre “Acceso a pago Seguro” accediendo con las credenciales que le recordamos:</w:t>
      </w:r>
    </w:p>
    <w:p w14:paraId="1DCE91D2" w14:textId="77777777" w:rsidR="00C30D0E" w:rsidRPr="002F0149" w:rsidRDefault="00C30D0E" w:rsidP="00F92E0D">
      <w:pPr>
        <w:jc w:val="both"/>
        <w:rPr>
          <w:b/>
          <w:bCs/>
        </w:rPr>
      </w:pPr>
    </w:p>
    <w:p w14:paraId="75F2B416" w14:textId="1A381D26" w:rsidR="00072911" w:rsidRPr="002F0149" w:rsidRDefault="00072911" w:rsidP="00072911">
      <w:pPr>
        <w:jc w:val="both"/>
        <w:rPr>
          <w:b/>
          <w:bCs/>
        </w:rPr>
      </w:pPr>
      <w:r w:rsidRPr="002F0149">
        <w:rPr>
          <w:b/>
          <w:bCs/>
        </w:rPr>
        <w:t xml:space="preserve">Acceso a Pago Seguro </w:t>
      </w:r>
      <w:r w:rsidR="002B4EF7" w:rsidRPr="002F0149">
        <w:rPr>
          <w:b/>
          <w:bCs/>
        </w:rPr>
        <w:t>https://iep.edu.es/reservadeplaza/</w:t>
      </w:r>
    </w:p>
    <w:p w14:paraId="6FA497F6" w14:textId="77777777" w:rsidR="00072911" w:rsidRPr="002F0149" w:rsidRDefault="00072911" w:rsidP="00F92E0D">
      <w:pPr>
        <w:jc w:val="both"/>
        <w:rPr>
          <w:b/>
          <w:bCs/>
        </w:rPr>
      </w:pPr>
    </w:p>
    <w:p w14:paraId="16FFC3DD" w14:textId="77777777" w:rsidR="00C30D0E" w:rsidRPr="002F0149" w:rsidRDefault="00C30D0E" w:rsidP="00F92E0D">
      <w:pPr>
        <w:jc w:val="both"/>
      </w:pPr>
      <w:r w:rsidRPr="002F0149">
        <w:rPr>
          <w:b/>
          <w:bCs/>
        </w:rPr>
        <w:t>Usuario:</w:t>
      </w:r>
      <w:r w:rsidRPr="002F0149">
        <w:t xml:space="preserve"> __USUARIO__ </w:t>
      </w:r>
    </w:p>
    <w:p w14:paraId="242FF6B3" w14:textId="0E456351" w:rsidR="00C30D0E" w:rsidRPr="00C33CA9" w:rsidRDefault="00C30D0E" w:rsidP="00F92E0D">
      <w:pPr>
        <w:jc w:val="both"/>
      </w:pPr>
      <w:r w:rsidRPr="002F0149">
        <w:rPr>
          <w:b/>
          <w:bCs/>
        </w:rPr>
        <w:t>Contraseña:</w:t>
      </w:r>
      <w:r w:rsidRPr="002F0149">
        <w:t xml:space="preserve"> __CLAVE__</w:t>
      </w:r>
    </w:p>
    <w:p w14:paraId="6A4F4CA9" w14:textId="77777777" w:rsidR="00C33CA9" w:rsidRDefault="00C33CA9" w:rsidP="00F92E0D">
      <w:pPr>
        <w:jc w:val="both"/>
        <w:rPr>
          <w:b/>
          <w:bCs/>
        </w:rPr>
      </w:pPr>
    </w:p>
    <w:p w14:paraId="5F113A24" w14:textId="11FA9D8C" w:rsidR="00C33CA9" w:rsidRPr="00632CC0" w:rsidRDefault="00C30D0E" w:rsidP="00F92E0D">
      <w:pPr>
        <w:jc w:val="both"/>
      </w:pPr>
      <w:r w:rsidRPr="00632CC0">
        <w:t xml:space="preserve">Reciba un cordial saludo </w:t>
      </w:r>
    </w:p>
    <w:p w14:paraId="634CF521" w14:textId="77777777" w:rsidR="007151B3" w:rsidRDefault="007151B3" w:rsidP="00F92E0D">
      <w:pPr>
        <w:jc w:val="both"/>
        <w:rPr>
          <w:b/>
          <w:bCs/>
        </w:rPr>
      </w:pPr>
    </w:p>
    <w:p w14:paraId="364198A3" w14:textId="77777777" w:rsidR="00F92E0D" w:rsidRDefault="00F92E0D" w:rsidP="00F92E0D">
      <w:pPr>
        <w:jc w:val="both"/>
      </w:pPr>
      <w:r w:rsidRPr="003D19F7">
        <w:t>Departamento financiero.</w:t>
      </w:r>
    </w:p>
    <w:p w14:paraId="156FA294" w14:textId="77777777" w:rsidR="00F92E0D" w:rsidRDefault="00F92E0D" w:rsidP="00F92E0D">
      <w:pPr>
        <w:jc w:val="both"/>
      </w:pPr>
    </w:p>
    <w:p w14:paraId="4333F681" w14:textId="77777777" w:rsidR="00F92E0D" w:rsidRDefault="00F92E0D" w:rsidP="00F92E0D">
      <w:pPr>
        <w:jc w:val="both"/>
      </w:pPr>
    </w:p>
    <w:p w14:paraId="65F733FE" w14:textId="77777777" w:rsidR="00F92E0D" w:rsidRDefault="00F92E0D" w:rsidP="00F92E0D">
      <w:pPr>
        <w:jc w:val="both"/>
      </w:pPr>
    </w:p>
    <w:p w14:paraId="2C3D46D7" w14:textId="77777777" w:rsidR="00F92E0D" w:rsidRDefault="00F92E0D" w:rsidP="00F92E0D">
      <w:pPr>
        <w:jc w:val="both"/>
      </w:pPr>
    </w:p>
    <w:p w14:paraId="5CCC4500" w14:textId="75C2FA31" w:rsidR="002B4EF7" w:rsidRDefault="002B4EF7">
      <w:pPr>
        <w:spacing w:after="160" w:line="259" w:lineRule="auto"/>
      </w:pPr>
      <w:r>
        <w:br w:type="page"/>
      </w:r>
    </w:p>
    <w:p w14:paraId="54051D44" w14:textId="3A397309" w:rsidR="00F92E0D" w:rsidRDefault="00B15014" w:rsidP="00F92E0D">
      <w:pPr>
        <w:jc w:val="both"/>
      </w:pPr>
      <w:r>
        <w:lastRenderedPageBreak/>
        <w:t xml:space="preserve">IMPAGO 2 GENÉRICO </w:t>
      </w:r>
    </w:p>
    <w:p w14:paraId="7658522A" w14:textId="77777777" w:rsidR="00B15014" w:rsidRDefault="00B15014" w:rsidP="00F92E0D">
      <w:pPr>
        <w:jc w:val="both"/>
      </w:pPr>
    </w:p>
    <w:p w14:paraId="0382C2A0" w14:textId="008979F9" w:rsidR="00870517" w:rsidRDefault="006E7119" w:rsidP="00870517">
      <w:pPr>
        <w:rPr>
          <w:b/>
          <w:bCs/>
        </w:rPr>
      </w:pPr>
      <w:r w:rsidRPr="006E7119">
        <w:rPr>
          <w:b/>
          <w:bCs/>
        </w:rPr>
        <w:t>Bloqueo Plataforma IEP</w:t>
      </w:r>
    </w:p>
    <w:p w14:paraId="2B33ACD4" w14:textId="77777777" w:rsidR="006E7119" w:rsidRDefault="006E7119" w:rsidP="00870517"/>
    <w:p w14:paraId="4A712281" w14:textId="04411B3F" w:rsidR="00870517" w:rsidRDefault="00870517" w:rsidP="00870517">
      <w:r>
        <w:t>Buenos días</w:t>
      </w:r>
      <w:r w:rsidR="006E7119">
        <w:t xml:space="preserve"> </w:t>
      </w:r>
      <w:r w:rsidR="006E7119" w:rsidRPr="006E7119">
        <w:rPr>
          <w:highlight w:val="red"/>
        </w:rPr>
        <w:t>XXX</w:t>
      </w:r>
      <w:r>
        <w:t xml:space="preserve">, </w:t>
      </w:r>
    </w:p>
    <w:p w14:paraId="71459969" w14:textId="77777777" w:rsidR="00870517" w:rsidRDefault="00870517" w:rsidP="00870517"/>
    <w:p w14:paraId="161B363A" w14:textId="10CD5622" w:rsidR="00870517" w:rsidRDefault="00870517" w:rsidP="00870517">
      <w:r>
        <w:t xml:space="preserve">Desde el departamento financiero del Instituto Europeo de Posgrado nos ponemos en contacto con usted porque </w:t>
      </w:r>
      <w:r w:rsidRPr="00526FA8">
        <w:rPr>
          <w:b/>
          <w:bCs/>
        </w:rPr>
        <w:t>continúa en situación de impago y queremos informarle que hemos procedido a bloquear el acceso a la plataforma de estudios y foros</w:t>
      </w:r>
      <w:r>
        <w:t xml:space="preserve">. </w:t>
      </w:r>
      <w:r>
        <w:br/>
      </w:r>
    </w:p>
    <w:p w14:paraId="2CFC03E5" w14:textId="77777777" w:rsidR="00870517" w:rsidRDefault="00870517" w:rsidP="00870517">
      <w:r>
        <w:t xml:space="preserve">Aprovechamos para recordarle que </w:t>
      </w:r>
      <w:r w:rsidRPr="009F7CA7">
        <w:rPr>
          <w:b/>
          <w:bCs/>
        </w:rPr>
        <w:t>una vez solucione esta situación y verifiquemos el abono de la cuota pendiente, así como el abono de la cuota de reconexión por el importe recogido en el Reglamento Estudiantil, el campus quedará desbloqueado</w:t>
      </w:r>
      <w:r>
        <w:t xml:space="preserve"> y podrá continuar con sus estudios.</w:t>
      </w:r>
      <w:r>
        <w:br/>
      </w:r>
    </w:p>
    <w:p w14:paraId="5B2E4434" w14:textId="41C3FE8B" w:rsidR="00870517" w:rsidRPr="00526FA8" w:rsidRDefault="00870517" w:rsidP="00870517">
      <w:pPr>
        <w:rPr>
          <w:b/>
          <w:bCs/>
        </w:rPr>
      </w:pPr>
      <w:r w:rsidRPr="00E24037">
        <w:t>El plazo de reconexión, una vez realizado el abono, puede ser de hasta 48 horas hábiles.</w:t>
      </w:r>
      <w:r w:rsidR="00E24037">
        <w:t xml:space="preserve"> </w:t>
      </w:r>
      <w:r w:rsidRPr="00E24037">
        <w:t>Además, la desconexión por motivos financieros supone que no se pueda solicitar la ampliación de plazo para la presentación de las actividades académicas</w:t>
      </w:r>
      <w:r w:rsidRPr="00526FA8">
        <w:rPr>
          <w:b/>
          <w:bCs/>
        </w:rPr>
        <w:t>.</w:t>
      </w:r>
    </w:p>
    <w:p w14:paraId="18FB5AD5" w14:textId="77777777" w:rsidR="00870517" w:rsidRDefault="00870517" w:rsidP="00870517"/>
    <w:p w14:paraId="7DD84BFB" w14:textId="77777777" w:rsidR="00870517" w:rsidRDefault="00870517" w:rsidP="00870517">
      <w:r>
        <w:t xml:space="preserve">Quedamos a su disposición para todo lo que necesite, ya que nuestro objetivo es ayudarle para que siga cursando y cumpla con sus sueños profesionales. </w:t>
      </w:r>
    </w:p>
    <w:p w14:paraId="7089C485" w14:textId="77777777" w:rsidR="007151B3" w:rsidRDefault="007151B3" w:rsidP="00870517"/>
    <w:p w14:paraId="1ACC4408" w14:textId="77777777" w:rsidR="007151B3" w:rsidRPr="002F0149" w:rsidRDefault="007151B3" w:rsidP="007151B3">
      <w:pPr>
        <w:jc w:val="both"/>
      </w:pPr>
      <w:r w:rsidRPr="00C33CA9">
        <w:t xml:space="preserve">Por favor, póngase en contacto con nosotros </w:t>
      </w:r>
      <w:r>
        <w:t>para solucionar esta situación por esta vía</w:t>
      </w:r>
      <w:r w:rsidRPr="00C33CA9">
        <w:t xml:space="preserve"> de WhatsApp </w:t>
      </w:r>
      <w:r>
        <w:t xml:space="preserve">o a través del canal </w:t>
      </w:r>
      <w:r w:rsidRPr="002F0149">
        <w:t>de Habla con Nosotros https://iep.edu.es/habla-con-nosotros/.</w:t>
      </w:r>
    </w:p>
    <w:p w14:paraId="295AA64C" w14:textId="77777777" w:rsidR="007151B3" w:rsidRPr="002F0149" w:rsidRDefault="007151B3" w:rsidP="007151B3">
      <w:pPr>
        <w:jc w:val="both"/>
      </w:pPr>
    </w:p>
    <w:p w14:paraId="15AA7EB7" w14:textId="7AD11F98" w:rsidR="007151B3" w:rsidRPr="002F0149" w:rsidRDefault="007151B3" w:rsidP="007151B3">
      <w:pPr>
        <w:jc w:val="both"/>
        <w:rPr>
          <w:b/>
          <w:bCs/>
        </w:rPr>
      </w:pPr>
      <w:r w:rsidRPr="002F0149">
        <w:rPr>
          <w:b/>
          <w:bCs/>
        </w:rPr>
        <w:t>Puede</w:t>
      </w:r>
      <w:r w:rsidR="00976484" w:rsidRPr="002F0149">
        <w:rPr>
          <w:b/>
          <w:bCs/>
        </w:rPr>
        <w:t>s</w:t>
      </w:r>
      <w:r w:rsidRPr="002F0149">
        <w:rPr>
          <w:b/>
          <w:bCs/>
        </w:rPr>
        <w:t xml:space="preserve"> realizar </w:t>
      </w:r>
      <w:r w:rsidR="004D1E65" w:rsidRPr="002F0149">
        <w:rPr>
          <w:b/>
          <w:bCs/>
        </w:rPr>
        <w:t>los</w:t>
      </w:r>
      <w:r w:rsidRPr="002F0149">
        <w:rPr>
          <w:b/>
          <w:bCs/>
        </w:rPr>
        <w:t xml:space="preserve"> pago</w:t>
      </w:r>
      <w:r w:rsidR="004D1E65" w:rsidRPr="002F0149">
        <w:rPr>
          <w:b/>
          <w:bCs/>
        </w:rPr>
        <w:t>s</w:t>
      </w:r>
      <w:r w:rsidRPr="002F0149">
        <w:rPr>
          <w:b/>
          <w:bCs/>
        </w:rPr>
        <w:t xml:space="preserve"> pinchando sobre “Acceso a pago Seguro” accediendo con las credenciales que le recordamos:</w:t>
      </w:r>
    </w:p>
    <w:p w14:paraId="48CBE26F" w14:textId="77777777" w:rsidR="007151B3" w:rsidRPr="002F0149" w:rsidRDefault="007151B3" w:rsidP="007151B3">
      <w:pPr>
        <w:jc w:val="both"/>
        <w:rPr>
          <w:b/>
          <w:bCs/>
        </w:rPr>
      </w:pPr>
    </w:p>
    <w:p w14:paraId="50BA9FC1" w14:textId="77777777" w:rsidR="007151B3" w:rsidRPr="002F0149" w:rsidRDefault="007151B3" w:rsidP="007151B3">
      <w:pPr>
        <w:jc w:val="both"/>
        <w:rPr>
          <w:b/>
          <w:bCs/>
        </w:rPr>
      </w:pPr>
      <w:r w:rsidRPr="002F0149">
        <w:rPr>
          <w:b/>
          <w:bCs/>
        </w:rPr>
        <w:t>Acceso a Pago Seguro https://iep.edu.es/reservadeplaza/</w:t>
      </w:r>
    </w:p>
    <w:p w14:paraId="228F8A61" w14:textId="77777777" w:rsidR="007151B3" w:rsidRPr="002F0149" w:rsidRDefault="007151B3" w:rsidP="007151B3">
      <w:pPr>
        <w:jc w:val="both"/>
        <w:rPr>
          <w:b/>
          <w:bCs/>
        </w:rPr>
      </w:pPr>
    </w:p>
    <w:p w14:paraId="77BC67DA" w14:textId="77777777" w:rsidR="007151B3" w:rsidRPr="002F0149" w:rsidRDefault="007151B3" w:rsidP="007151B3">
      <w:pPr>
        <w:jc w:val="both"/>
      </w:pPr>
      <w:r w:rsidRPr="002F0149">
        <w:rPr>
          <w:b/>
          <w:bCs/>
        </w:rPr>
        <w:t>Usuario:</w:t>
      </w:r>
      <w:r w:rsidRPr="002F0149">
        <w:t xml:space="preserve"> __USUARIO__ </w:t>
      </w:r>
    </w:p>
    <w:p w14:paraId="11E91461" w14:textId="77777777" w:rsidR="007151B3" w:rsidRPr="00C33CA9" w:rsidRDefault="007151B3" w:rsidP="007151B3">
      <w:pPr>
        <w:jc w:val="both"/>
      </w:pPr>
      <w:r w:rsidRPr="002F0149">
        <w:rPr>
          <w:b/>
          <w:bCs/>
        </w:rPr>
        <w:t>Contraseña:</w:t>
      </w:r>
      <w:r w:rsidRPr="002F0149">
        <w:t xml:space="preserve"> __CLAVE__</w:t>
      </w:r>
    </w:p>
    <w:p w14:paraId="35BF7C38" w14:textId="77777777" w:rsidR="007151B3" w:rsidRDefault="007151B3" w:rsidP="007151B3">
      <w:pPr>
        <w:jc w:val="both"/>
        <w:rPr>
          <w:b/>
          <w:bCs/>
        </w:rPr>
      </w:pPr>
    </w:p>
    <w:p w14:paraId="0E0D45EA" w14:textId="77777777" w:rsidR="007151B3" w:rsidRPr="00632CC0" w:rsidRDefault="007151B3" w:rsidP="007151B3">
      <w:pPr>
        <w:jc w:val="both"/>
      </w:pPr>
      <w:r w:rsidRPr="00632CC0">
        <w:t xml:space="preserve">Reciba un cordial saludo </w:t>
      </w:r>
    </w:p>
    <w:p w14:paraId="1E8F4DC0" w14:textId="77777777" w:rsidR="007151B3" w:rsidRDefault="007151B3" w:rsidP="007151B3">
      <w:pPr>
        <w:jc w:val="both"/>
        <w:rPr>
          <w:b/>
          <w:bCs/>
        </w:rPr>
      </w:pPr>
    </w:p>
    <w:p w14:paraId="2E3FE61E" w14:textId="1B59C0A3" w:rsidR="00A84A5F" w:rsidRDefault="007151B3" w:rsidP="007151B3">
      <w:pPr>
        <w:jc w:val="both"/>
      </w:pPr>
      <w:r w:rsidRPr="003D19F7">
        <w:t>Departamento financiero.</w:t>
      </w:r>
    </w:p>
    <w:p w14:paraId="5D3FF632" w14:textId="77777777" w:rsidR="00A84A5F" w:rsidRDefault="00A84A5F">
      <w:pPr>
        <w:spacing w:after="160" w:line="259" w:lineRule="auto"/>
      </w:pPr>
      <w:r>
        <w:br w:type="page"/>
      </w:r>
    </w:p>
    <w:p w14:paraId="6A4CF7F8" w14:textId="457D5852" w:rsidR="00410294" w:rsidRDefault="00410294" w:rsidP="00E35C1E">
      <w:pPr>
        <w:tabs>
          <w:tab w:val="left" w:pos="936"/>
        </w:tabs>
        <w:rPr>
          <w:b/>
          <w:bCs/>
        </w:rPr>
      </w:pPr>
      <w:r>
        <w:rPr>
          <w:b/>
          <w:bCs/>
        </w:rPr>
        <w:lastRenderedPageBreak/>
        <w:t>PROCESO DE RECLAMACI</w:t>
      </w:r>
      <w:r w:rsidR="00C414AF">
        <w:rPr>
          <w:b/>
          <w:bCs/>
        </w:rPr>
        <w:t>Ó</w:t>
      </w:r>
      <w:r>
        <w:rPr>
          <w:b/>
          <w:bCs/>
        </w:rPr>
        <w:t xml:space="preserve">N DE DEUDA </w:t>
      </w:r>
    </w:p>
    <w:p w14:paraId="729541BB" w14:textId="77777777" w:rsidR="00C414AF" w:rsidRDefault="00C414AF" w:rsidP="00E35C1E">
      <w:pPr>
        <w:tabs>
          <w:tab w:val="left" w:pos="936"/>
        </w:tabs>
        <w:rPr>
          <w:b/>
          <w:bCs/>
        </w:rPr>
      </w:pPr>
    </w:p>
    <w:p w14:paraId="58FBCA39" w14:textId="0BDAF746" w:rsidR="00E35C1E" w:rsidRPr="00BA4E58" w:rsidRDefault="00E35C1E" w:rsidP="00E35C1E">
      <w:pPr>
        <w:tabs>
          <w:tab w:val="left" w:pos="936"/>
        </w:tabs>
      </w:pPr>
      <w:r w:rsidRPr="00BA4E58">
        <w:rPr>
          <w:b/>
          <w:bCs/>
        </w:rPr>
        <w:t>Notificación fecha de baja e inicio proceso de reclamación de deuda</w:t>
      </w:r>
      <w:r>
        <w:rPr>
          <w:b/>
          <w:bCs/>
        </w:rPr>
        <w:br/>
      </w:r>
    </w:p>
    <w:p w14:paraId="4E89D9A7" w14:textId="059C016B" w:rsidR="00E35C1E" w:rsidRPr="00BA4E58" w:rsidRDefault="00E35C1E" w:rsidP="00E35C1E">
      <w:pPr>
        <w:tabs>
          <w:tab w:val="left" w:pos="936"/>
        </w:tabs>
      </w:pPr>
      <w:r w:rsidRPr="00BA4E58">
        <w:t>Buenos días</w:t>
      </w:r>
      <w:r w:rsidR="00C414AF">
        <w:t xml:space="preserve"> </w:t>
      </w:r>
      <w:r w:rsidR="00C414AF" w:rsidRPr="00C414AF">
        <w:rPr>
          <w:highlight w:val="red"/>
        </w:rPr>
        <w:t>XXX</w:t>
      </w:r>
      <w:r>
        <w:br/>
      </w:r>
    </w:p>
    <w:p w14:paraId="5F54A16E" w14:textId="77777777" w:rsidR="00A64061" w:rsidRDefault="00E35C1E" w:rsidP="00E35C1E">
      <w:pPr>
        <w:tabs>
          <w:tab w:val="left" w:pos="936"/>
        </w:tabs>
        <w:rPr>
          <w:b/>
          <w:bCs/>
        </w:rPr>
      </w:pPr>
      <w:r w:rsidRPr="00BA4E58">
        <w:t xml:space="preserve">Desde el departamento financiero del Instituto Europeo de Posgrado nos ponemos en contacto con usted porque </w:t>
      </w:r>
      <w:r w:rsidRPr="00BA4E58">
        <w:rPr>
          <w:b/>
          <w:bCs/>
        </w:rPr>
        <w:t>su plataforma sigue bloqueada y tiene una cuota pendiente de pago, así como la cuota de reconexión por el importe recogido en el Reglamento Estudiantil.</w:t>
      </w:r>
      <w:r>
        <w:rPr>
          <w:b/>
          <w:bCs/>
        </w:rPr>
        <w:br/>
      </w:r>
      <w:r>
        <w:rPr>
          <w:b/>
          <w:bCs/>
        </w:rPr>
        <w:br/>
      </w:r>
      <w:r w:rsidRPr="00BA4E58">
        <w:t xml:space="preserve">Queremos que solucione esta situación de manera urgente, para </w:t>
      </w:r>
      <w:r w:rsidRPr="00BA4E58">
        <w:rPr>
          <w:b/>
          <w:bCs/>
        </w:rPr>
        <w:t>evitar que curse baja de su programa en los próximos días</w:t>
      </w:r>
      <w:r w:rsidRPr="00BA4E58">
        <w:t xml:space="preserve"> </w:t>
      </w:r>
      <w:r w:rsidRPr="00BA4E58">
        <w:rPr>
          <w:b/>
          <w:bCs/>
        </w:rPr>
        <w:t>con las repercusiones financieras derivadas de dicha situación tal y como aparecen recogidas en la documentación institucional.</w:t>
      </w:r>
      <w:r>
        <w:rPr>
          <w:b/>
          <w:bCs/>
        </w:rPr>
        <w:br/>
      </w:r>
      <w:r>
        <w:rPr>
          <w:b/>
          <w:bCs/>
        </w:rPr>
        <w:br/>
      </w:r>
      <w:r w:rsidRPr="00BA4E58">
        <w:t xml:space="preserve">Se gestionará, en todo caso, una </w:t>
      </w:r>
      <w:r w:rsidRPr="00BA4E58">
        <w:rPr>
          <w:b/>
          <w:bCs/>
        </w:rPr>
        <w:t>baja puramente académica manteniendo intactos todos los compromisos financieros adquiridos con nuestra institución.</w:t>
      </w:r>
      <w:r>
        <w:rPr>
          <w:b/>
          <w:bCs/>
        </w:rPr>
        <w:br/>
      </w:r>
      <w:r>
        <w:rPr>
          <w:b/>
          <w:bCs/>
        </w:rPr>
        <w:br/>
      </w:r>
      <w:r w:rsidRPr="00BA4E58">
        <w:t xml:space="preserve">De igual modo, </w:t>
      </w:r>
      <w:r w:rsidRPr="00BA4E58">
        <w:rPr>
          <w:b/>
          <w:bCs/>
        </w:rPr>
        <w:t>se iniciará el correspondiente proceso de reclamación de deuda por el importe total pendiente de su programa y se comunicará dicha deuda a la</w:t>
      </w:r>
      <w:r>
        <w:rPr>
          <w:b/>
          <w:bCs/>
        </w:rPr>
        <w:t>s</w:t>
      </w:r>
      <w:r w:rsidRPr="00BA4E58">
        <w:rPr>
          <w:b/>
          <w:bCs/>
        </w:rPr>
        <w:t xml:space="preserve"> Centrales de Rie</w:t>
      </w:r>
      <w:r>
        <w:rPr>
          <w:b/>
          <w:bCs/>
        </w:rPr>
        <w:t>s</w:t>
      </w:r>
      <w:r w:rsidRPr="00BA4E58">
        <w:rPr>
          <w:b/>
          <w:bCs/>
        </w:rPr>
        <w:t>gos de su país.</w:t>
      </w:r>
      <w:r>
        <w:rPr>
          <w:b/>
          <w:bCs/>
        </w:rPr>
        <w:br/>
      </w:r>
    </w:p>
    <w:p w14:paraId="4CC1D652" w14:textId="77777777" w:rsidR="00A64061" w:rsidRDefault="00A64061" w:rsidP="00A64061">
      <w:pPr>
        <w:jc w:val="both"/>
      </w:pPr>
      <w:r w:rsidRPr="00C33CA9">
        <w:t xml:space="preserve">Por favor, póngase en contacto con nosotros </w:t>
      </w:r>
      <w:r>
        <w:t>para solucionar esta situación por esta vía</w:t>
      </w:r>
      <w:r w:rsidRPr="00C33CA9">
        <w:t xml:space="preserve"> de WhatsApp </w:t>
      </w:r>
      <w:r>
        <w:t xml:space="preserve">o a través del canal </w:t>
      </w:r>
      <w:r w:rsidRPr="002F0149">
        <w:t>de Habla con Nosotros https://iep.edu.es/habla-con-nosotros/.</w:t>
      </w:r>
    </w:p>
    <w:p w14:paraId="196FB98E" w14:textId="38A03B23" w:rsidR="00E35C1E" w:rsidRPr="00531AE1" w:rsidRDefault="00E35C1E" w:rsidP="00E35C1E">
      <w:pPr>
        <w:tabs>
          <w:tab w:val="left" w:pos="936"/>
        </w:tabs>
        <w:rPr>
          <w:b/>
          <w:bCs/>
        </w:rPr>
      </w:pPr>
      <w:r>
        <w:rPr>
          <w:b/>
          <w:bCs/>
        </w:rPr>
        <w:br/>
      </w:r>
      <w:r w:rsidRPr="003D19F7">
        <w:t>Departamento financiero.</w:t>
      </w:r>
    </w:p>
    <w:p w14:paraId="3B21D0F3" w14:textId="4E829DA5" w:rsidR="000360DA" w:rsidRDefault="000360DA">
      <w:pPr>
        <w:spacing w:after="160" w:line="259" w:lineRule="auto"/>
      </w:pPr>
      <w:r>
        <w:br w:type="page"/>
      </w:r>
    </w:p>
    <w:p w14:paraId="03E69764" w14:textId="729C1729" w:rsidR="007151B3" w:rsidRDefault="00D9324F" w:rsidP="007151B3">
      <w:pPr>
        <w:jc w:val="both"/>
        <w:rPr>
          <w:b/>
          <w:bCs/>
        </w:rPr>
      </w:pPr>
      <w:r w:rsidRPr="00D9324F">
        <w:rPr>
          <w:b/>
          <w:bCs/>
        </w:rPr>
        <w:lastRenderedPageBreak/>
        <w:t>WHATSAPP PRESENTACIÓN</w:t>
      </w:r>
    </w:p>
    <w:p w14:paraId="56FFBAB0" w14:textId="77777777" w:rsidR="00D9324F" w:rsidRDefault="00D9324F" w:rsidP="007151B3">
      <w:pPr>
        <w:jc w:val="both"/>
        <w:rPr>
          <w:b/>
          <w:bCs/>
        </w:rPr>
      </w:pPr>
    </w:p>
    <w:p w14:paraId="26185B52" w14:textId="1FD64338" w:rsidR="009B6663" w:rsidRDefault="009B6663" w:rsidP="009B6663">
      <w:r>
        <w:t xml:space="preserve">Buenos días </w:t>
      </w:r>
      <w:r w:rsidRPr="002200A3">
        <w:rPr>
          <w:highlight w:val="red"/>
        </w:rPr>
        <w:t>XXX</w:t>
      </w:r>
      <w:r>
        <w:t>.</w:t>
      </w:r>
    </w:p>
    <w:p w14:paraId="401C3283" w14:textId="77777777" w:rsidR="009B6663" w:rsidRDefault="009B6663" w:rsidP="009B6663"/>
    <w:p w14:paraId="0F742A64" w14:textId="77777777" w:rsidR="009B6663" w:rsidRDefault="009B6663" w:rsidP="009B6663">
      <w:r>
        <w:t>Este es nuestro número de atención por esta vía y también puede contactar al canal de Habla con Nosotros, a través de este enlace:</w:t>
      </w:r>
      <w:r>
        <w:br/>
      </w:r>
      <w:r>
        <w:br/>
      </w:r>
      <w:hyperlink r:id="rId5" w:history="1">
        <w:r w:rsidRPr="002C2AE4">
          <w:rPr>
            <w:rStyle w:val="Hipervnculo"/>
          </w:rPr>
          <w:t>https://iep.edu.es/habla-con-nosotros/</w:t>
        </w:r>
      </w:hyperlink>
    </w:p>
    <w:p w14:paraId="6216C06B" w14:textId="509D86CF" w:rsidR="009B6663" w:rsidRDefault="009B6663" w:rsidP="009B6663">
      <w:r>
        <w:br/>
        <w:t>Quedamos a su disposición para lo que necesite.</w:t>
      </w:r>
    </w:p>
    <w:p w14:paraId="1DE0BA3D" w14:textId="77777777" w:rsidR="009B6663" w:rsidRDefault="009B6663" w:rsidP="009B6663"/>
    <w:p w14:paraId="5155892E" w14:textId="6890BE59" w:rsidR="00B772FF" w:rsidRDefault="009B6663" w:rsidP="009B6663">
      <w:r>
        <w:t>Reciba un cordial saludo.</w:t>
      </w:r>
    </w:p>
    <w:p w14:paraId="5471D6B7" w14:textId="00ACFF66" w:rsidR="002200A3" w:rsidRDefault="00B772FF" w:rsidP="002200A3">
      <w:pPr>
        <w:spacing w:after="160" w:line="259" w:lineRule="auto"/>
        <w:rPr>
          <w:b/>
          <w:bCs/>
        </w:rPr>
      </w:pPr>
      <w:r>
        <w:br w:type="page"/>
      </w:r>
      <w:r w:rsidR="002200A3">
        <w:rPr>
          <w:b/>
          <w:bCs/>
        </w:rPr>
        <w:lastRenderedPageBreak/>
        <w:t>INFORMACION BIENVENIDA FINANCIERO</w:t>
      </w:r>
    </w:p>
    <w:p w14:paraId="531CD434" w14:textId="18F7CAAE" w:rsidR="002200A3" w:rsidRDefault="002200A3" w:rsidP="002200A3">
      <w:pPr>
        <w:spacing w:after="160" w:line="259" w:lineRule="auto"/>
      </w:pPr>
      <w:r w:rsidRPr="002200A3">
        <w:t xml:space="preserve">Buenos días </w:t>
      </w:r>
      <w:r w:rsidR="002150AE" w:rsidRPr="002150AE">
        <w:rPr>
          <w:highlight w:val="red"/>
        </w:rPr>
        <w:t>XXX</w:t>
      </w:r>
      <w:r w:rsidR="002150AE">
        <w:t>,</w:t>
      </w:r>
    </w:p>
    <w:p w14:paraId="506B2589" w14:textId="34AB31C1" w:rsidR="00C60DF5" w:rsidRDefault="000C6252" w:rsidP="002200A3">
      <w:r w:rsidRPr="000C6252">
        <w:t xml:space="preserve">Desde el Departamento Financiero del </w:t>
      </w:r>
      <w:r w:rsidRPr="000C6252">
        <w:rPr>
          <w:b/>
          <w:bCs/>
        </w:rPr>
        <w:t>Instituto Europeo de Posgrado</w:t>
      </w:r>
      <w:r w:rsidRPr="000C6252">
        <w:t xml:space="preserve"> queremos darte la </w:t>
      </w:r>
      <w:r w:rsidRPr="000C6252">
        <w:rPr>
          <w:b/>
          <w:bCs/>
        </w:rPr>
        <w:t>bienvenida</w:t>
      </w:r>
      <w:r w:rsidRPr="000C6252">
        <w:t xml:space="preserve"> a nuestra institución. Es un placer saludarte y acompañarte en este nuevo reto académico</w:t>
      </w:r>
      <w:r>
        <w:t>.</w:t>
      </w:r>
    </w:p>
    <w:p w14:paraId="77D97BD4" w14:textId="77777777" w:rsidR="000C6252" w:rsidRPr="002200A3" w:rsidRDefault="000C6252" w:rsidP="002200A3"/>
    <w:p w14:paraId="4BB91DF1" w14:textId="38AA2E97" w:rsidR="00757982" w:rsidRDefault="00757982" w:rsidP="002200A3">
      <w:r w:rsidRPr="00757982">
        <w:t>Cada vez más profesionales apuestan por la formación online para avanzar en su carrera. Sabemos que este camino requiere un esfuerzo personal y económico importante, pero también sabemos que la inversión se ve recompensada: quienes se forman en programas de posgrado destacan en sus empresas, son más valorados profesionalmente y acceden a mejores oportunidades y retribucione</w:t>
      </w:r>
      <w:r>
        <w:t>s.</w:t>
      </w:r>
    </w:p>
    <w:p w14:paraId="237845C0" w14:textId="77777777" w:rsidR="00C60DF5" w:rsidRDefault="00C60DF5" w:rsidP="002200A3"/>
    <w:p w14:paraId="528D1ED6" w14:textId="728356B8" w:rsidR="00257A2A" w:rsidRDefault="00347E48" w:rsidP="002200A3">
      <w:r w:rsidRPr="00347E48">
        <w:t>Por ello, queremos animarte a aprovechar al máximo esta oportunidad. Al finalizar tu programa académico, estamos seguros de que tu dedicación dará sus frutos.</w:t>
      </w:r>
    </w:p>
    <w:p w14:paraId="4F45E30A" w14:textId="77777777" w:rsidR="00347E48" w:rsidRPr="002200A3" w:rsidRDefault="00347E48" w:rsidP="002200A3"/>
    <w:p w14:paraId="6409F27F" w14:textId="77777777" w:rsidR="002200A3" w:rsidRDefault="002200A3" w:rsidP="002200A3">
      <w:pPr>
        <w:rPr>
          <w:b/>
          <w:bCs/>
        </w:rPr>
      </w:pPr>
      <w:r w:rsidRPr="002200A3">
        <w:rPr>
          <w:b/>
          <w:bCs/>
        </w:rPr>
        <w:t>Recuerda que el Instituto Europeo de Posgrado se comprometió contigo a financiarte sin intereses. A cambio, lo que pide la institución es que los alumnos cumplan, sin demora, con las fechas de pago acordadas en el certificado de admisión.</w:t>
      </w:r>
    </w:p>
    <w:p w14:paraId="096E1A1A" w14:textId="77777777" w:rsidR="00257A2A" w:rsidRPr="002200A3" w:rsidRDefault="00257A2A" w:rsidP="002200A3"/>
    <w:p w14:paraId="1958FBC3" w14:textId="77777777" w:rsidR="00257A2A" w:rsidRDefault="002200A3" w:rsidP="00257A2A">
      <w:pPr>
        <w:tabs>
          <w:tab w:val="num" w:pos="1440"/>
        </w:tabs>
      </w:pPr>
      <w:r w:rsidRPr="002200A3">
        <w:t>Nos gustaría aprovechar para informarte de las distintas formas de abono y los descuentos de los que puedes beneficiarte:</w:t>
      </w:r>
    </w:p>
    <w:p w14:paraId="10FA936B" w14:textId="77777777" w:rsidR="00257A2A" w:rsidRDefault="00257A2A" w:rsidP="00257A2A">
      <w:pPr>
        <w:tabs>
          <w:tab w:val="num" w:pos="1440"/>
        </w:tabs>
      </w:pPr>
    </w:p>
    <w:p w14:paraId="5854FC8C" w14:textId="77777777" w:rsidR="00257A2A" w:rsidRDefault="002200A3" w:rsidP="00257A2A">
      <w:pPr>
        <w:tabs>
          <w:tab w:val="num" w:pos="1440"/>
        </w:tabs>
        <w:rPr>
          <w:b/>
          <w:bCs/>
        </w:rPr>
      </w:pPr>
      <w:r w:rsidRPr="002200A3">
        <w:rPr>
          <w:b/>
          <w:bCs/>
        </w:rPr>
        <w:t>Te ofrecemos la posibilidad de domiciliar tus pagos, si tienes una tarjeta de crédito, obteniendo un 5% de descuento en tus 3 próximas cuotas. Imprescindible tenerlo activado durante todo el calendario financiero.</w:t>
      </w:r>
    </w:p>
    <w:p w14:paraId="18002C97" w14:textId="77777777" w:rsidR="00257A2A" w:rsidRDefault="00257A2A" w:rsidP="00257A2A">
      <w:pPr>
        <w:tabs>
          <w:tab w:val="num" w:pos="1440"/>
        </w:tabs>
        <w:rPr>
          <w:b/>
          <w:bCs/>
        </w:rPr>
      </w:pPr>
    </w:p>
    <w:p w14:paraId="7D90ABB8" w14:textId="4F695C21" w:rsidR="002200A3" w:rsidRPr="002200A3" w:rsidRDefault="002200A3" w:rsidP="00257A2A">
      <w:pPr>
        <w:tabs>
          <w:tab w:val="num" w:pos="1440"/>
        </w:tabs>
      </w:pPr>
      <w:r w:rsidRPr="002200A3">
        <w:rPr>
          <w:b/>
          <w:bCs/>
        </w:rPr>
        <w:t>Queremos informarle que IEP también ofrecemos distintos descuentos por abonar más de una mensualidad. Dichos descuentos van desde el 2% hasta el 6%. Podrás beneficiarte del descuento del 6% por todos los abonos realizados, a partir de 2 mensualidades, antes del inicio de las clases.</w:t>
      </w:r>
    </w:p>
    <w:p w14:paraId="3218AE00" w14:textId="77777777" w:rsidR="002200A3" w:rsidRPr="002200A3" w:rsidRDefault="002200A3" w:rsidP="002200A3"/>
    <w:p w14:paraId="698B8392" w14:textId="77777777" w:rsidR="00D32966" w:rsidRDefault="002200A3" w:rsidP="002200A3">
      <w:r w:rsidRPr="002200A3">
        <w:t>Si deseas más información no dudes en ponerte en contacto con nosotros.</w:t>
      </w:r>
    </w:p>
    <w:p w14:paraId="36C7BE12" w14:textId="365EAFD0" w:rsidR="002200A3" w:rsidRDefault="002200A3" w:rsidP="002200A3">
      <w:r w:rsidRPr="002200A3">
        <w:rPr>
          <w:u w:val="single"/>
        </w:rPr>
        <w:br/>
      </w:r>
      <w:r w:rsidRPr="002200A3">
        <w:t>Recuerde revisar las condiciones financieras indicadas en el Reglamento Estudiantil y Certificado de Admisión.</w:t>
      </w:r>
    </w:p>
    <w:p w14:paraId="3B554324" w14:textId="77777777" w:rsidR="00D32966" w:rsidRPr="002200A3" w:rsidRDefault="00D32966" w:rsidP="002200A3"/>
    <w:p w14:paraId="5AFF9106" w14:textId="77777777" w:rsidR="00D32966" w:rsidRDefault="00D32966" w:rsidP="00D32966">
      <w:pPr>
        <w:jc w:val="both"/>
      </w:pPr>
      <w:r w:rsidRPr="00C33CA9">
        <w:t xml:space="preserve">Por favor, póngase en contacto con nosotros </w:t>
      </w:r>
      <w:r>
        <w:t>para solucionar esta situación por esta vía</w:t>
      </w:r>
      <w:r w:rsidRPr="00C33CA9">
        <w:t xml:space="preserve"> de WhatsApp </w:t>
      </w:r>
      <w:r>
        <w:t xml:space="preserve">o a través del canal </w:t>
      </w:r>
      <w:r w:rsidRPr="002F0149">
        <w:t>de Habla con Nosotros https://iep.edu.es/habla-con-nosotros/.</w:t>
      </w:r>
    </w:p>
    <w:p w14:paraId="196B7603" w14:textId="77777777" w:rsidR="00D32966" w:rsidRDefault="00D32966" w:rsidP="00D32966">
      <w:pPr>
        <w:jc w:val="both"/>
      </w:pPr>
    </w:p>
    <w:p w14:paraId="4A9B1AF8" w14:textId="77777777" w:rsidR="00D32966" w:rsidRDefault="00D32966" w:rsidP="00D32966">
      <w:pPr>
        <w:jc w:val="both"/>
        <w:rPr>
          <w:b/>
          <w:bCs/>
        </w:rPr>
      </w:pPr>
      <w:r w:rsidRPr="00172984">
        <w:rPr>
          <w:b/>
          <w:bCs/>
        </w:rPr>
        <w:t>Puede realizar el pago pinchando sobre “Acceso a pago Seguro” accediendo con las credenciales que le recordamos:</w:t>
      </w:r>
    </w:p>
    <w:p w14:paraId="3B6679AE" w14:textId="77777777" w:rsidR="00D32966" w:rsidRDefault="00D32966" w:rsidP="00D32966">
      <w:pPr>
        <w:jc w:val="both"/>
        <w:rPr>
          <w:b/>
          <w:bCs/>
        </w:rPr>
      </w:pPr>
    </w:p>
    <w:p w14:paraId="6556DD07" w14:textId="77777777" w:rsidR="00D32966" w:rsidRPr="002F0149" w:rsidRDefault="00D32966" w:rsidP="00D32966">
      <w:pPr>
        <w:jc w:val="both"/>
        <w:rPr>
          <w:b/>
          <w:bCs/>
        </w:rPr>
      </w:pPr>
      <w:r w:rsidRPr="002F0149">
        <w:rPr>
          <w:b/>
          <w:bCs/>
        </w:rPr>
        <w:t>Acceso a Pago Seguro https://iep.edu.es/reservadeplaza/</w:t>
      </w:r>
    </w:p>
    <w:p w14:paraId="506A470F" w14:textId="77777777" w:rsidR="00D32966" w:rsidRPr="002F0149" w:rsidRDefault="00D32966" w:rsidP="00D32966">
      <w:pPr>
        <w:jc w:val="both"/>
        <w:rPr>
          <w:b/>
          <w:bCs/>
        </w:rPr>
      </w:pPr>
    </w:p>
    <w:p w14:paraId="1834EB69" w14:textId="77777777" w:rsidR="00D32966" w:rsidRPr="002F0149" w:rsidRDefault="00D32966" w:rsidP="00D32966">
      <w:pPr>
        <w:jc w:val="both"/>
      </w:pPr>
      <w:r w:rsidRPr="002F0149">
        <w:rPr>
          <w:b/>
          <w:bCs/>
        </w:rPr>
        <w:t>Usuario:</w:t>
      </w:r>
      <w:r w:rsidRPr="002F0149">
        <w:t xml:space="preserve"> __USUARIO__ </w:t>
      </w:r>
    </w:p>
    <w:p w14:paraId="4137D045" w14:textId="77777777" w:rsidR="00D32966" w:rsidRPr="00C33CA9" w:rsidRDefault="00D32966" w:rsidP="00D32966">
      <w:pPr>
        <w:jc w:val="both"/>
      </w:pPr>
      <w:r w:rsidRPr="002F0149">
        <w:rPr>
          <w:b/>
          <w:bCs/>
        </w:rPr>
        <w:t>Contraseña:</w:t>
      </w:r>
      <w:r w:rsidRPr="002F0149">
        <w:t xml:space="preserve"> __CLAVE__</w:t>
      </w:r>
    </w:p>
    <w:p w14:paraId="153DB897" w14:textId="77777777" w:rsidR="00D32966" w:rsidRDefault="00D32966" w:rsidP="00D32966">
      <w:pPr>
        <w:jc w:val="both"/>
        <w:rPr>
          <w:b/>
          <w:bCs/>
        </w:rPr>
      </w:pPr>
    </w:p>
    <w:p w14:paraId="7BDF444E" w14:textId="77777777" w:rsidR="00D32966" w:rsidRPr="00632CC0" w:rsidRDefault="00D32966" w:rsidP="00D32966">
      <w:pPr>
        <w:jc w:val="both"/>
      </w:pPr>
      <w:r w:rsidRPr="00632CC0">
        <w:t xml:space="preserve">Reciba un cordial saludo </w:t>
      </w:r>
    </w:p>
    <w:p w14:paraId="3F4C612B" w14:textId="77777777" w:rsidR="00D32966" w:rsidRDefault="00D32966" w:rsidP="00D32966">
      <w:pPr>
        <w:jc w:val="both"/>
        <w:rPr>
          <w:b/>
          <w:bCs/>
        </w:rPr>
      </w:pPr>
    </w:p>
    <w:p w14:paraId="2F8A99F8" w14:textId="19790028" w:rsidR="00D32966" w:rsidRDefault="00D32966" w:rsidP="00BA2AF3">
      <w:pPr>
        <w:jc w:val="both"/>
      </w:pPr>
      <w:r w:rsidRPr="003D19F7">
        <w:t>Departamento financiero.</w:t>
      </w:r>
      <w:r>
        <w:br w:type="page"/>
      </w:r>
    </w:p>
    <w:p w14:paraId="0B2649C3" w14:textId="77777777" w:rsidR="00C34326" w:rsidRDefault="00C34326" w:rsidP="00C34326">
      <w:pPr>
        <w:rPr>
          <w:b/>
          <w:bCs/>
        </w:rPr>
      </w:pPr>
      <w:r>
        <w:rPr>
          <w:b/>
          <w:bCs/>
        </w:rPr>
        <w:lastRenderedPageBreak/>
        <w:t xml:space="preserve">APROVECHA LOS DESCUENTOS QUE TE OFRECEMOS </w:t>
      </w:r>
    </w:p>
    <w:p w14:paraId="7A142AE3" w14:textId="77777777" w:rsidR="00D9324F" w:rsidRDefault="00D9324F" w:rsidP="007151B3">
      <w:pPr>
        <w:jc w:val="both"/>
      </w:pPr>
    </w:p>
    <w:p w14:paraId="7C204B2B" w14:textId="7D74B168" w:rsidR="008129E7" w:rsidRDefault="00A309CD" w:rsidP="00A309CD">
      <w:r>
        <w:t xml:space="preserve">Buenos días </w:t>
      </w:r>
      <w:r w:rsidRPr="00A309CD">
        <w:rPr>
          <w:highlight w:val="red"/>
        </w:rPr>
        <w:t>XXX</w:t>
      </w:r>
      <w:r>
        <w:t xml:space="preserve">, </w:t>
      </w:r>
    </w:p>
    <w:p w14:paraId="71E46E11" w14:textId="77777777" w:rsidR="00A309CD" w:rsidRDefault="00A309CD" w:rsidP="00A309CD"/>
    <w:p w14:paraId="6AB28ADF" w14:textId="77777777" w:rsidR="00AB5128" w:rsidRDefault="00AB5128" w:rsidP="00AB5128">
      <w:pPr>
        <w:jc w:val="both"/>
      </w:pPr>
      <w:r>
        <w:t>Nos ponemos en contacto contigo para recordarte que desde el Instituto Europeo de Posgrado ofrecemos distintos descuentos de los que puedes beneficiarte:</w:t>
      </w:r>
    </w:p>
    <w:p w14:paraId="5E867F20" w14:textId="77777777" w:rsidR="00AB5128" w:rsidRDefault="00AB5128" w:rsidP="00AB5128">
      <w:pPr>
        <w:jc w:val="both"/>
      </w:pPr>
    </w:p>
    <w:p w14:paraId="68C7E0F7" w14:textId="310849BD" w:rsidR="00AB5128" w:rsidRDefault="00AB5128" w:rsidP="00687366">
      <w:pPr>
        <w:jc w:val="both"/>
      </w:pPr>
      <w:r>
        <w:t>Si domicilias tus pagos con tarjeta de crédito, obtendrás un 5 % de descuento en tus 3 próximas cuotas. Es imprescindible mantener la domiciliación activa durante todo el calendario financiero.</w:t>
      </w:r>
    </w:p>
    <w:p w14:paraId="570E449D" w14:textId="77777777" w:rsidR="00AB5128" w:rsidRDefault="00AB5128" w:rsidP="00AB5128">
      <w:pPr>
        <w:jc w:val="both"/>
      </w:pPr>
    </w:p>
    <w:p w14:paraId="596B0F8E" w14:textId="40BD924B" w:rsidR="00AB5128" w:rsidRPr="00F64ECD" w:rsidRDefault="00AB5128" w:rsidP="00687366">
      <w:pPr>
        <w:jc w:val="both"/>
      </w:pPr>
      <w:r w:rsidRPr="00F64ECD">
        <w:t xml:space="preserve">Durante este mes, ofrecemos un 2 % de descuento si adelantas 2 cuotas </w:t>
      </w:r>
      <w:r w:rsidR="00F64ECD" w:rsidRPr="00F64ECD">
        <w:t>a los vencimientos estipulados en tu calendario financiero o un 4 % si adelantas 4 cuotas</w:t>
      </w:r>
      <w:r w:rsidR="00F64ECD">
        <w:t>.</w:t>
      </w:r>
    </w:p>
    <w:p w14:paraId="7B40903A" w14:textId="77777777" w:rsidR="00AB5128" w:rsidRDefault="00AB5128" w:rsidP="00AB5128">
      <w:pPr>
        <w:jc w:val="both"/>
      </w:pPr>
    </w:p>
    <w:p w14:paraId="76E9F282" w14:textId="77777777" w:rsidR="00AB5128" w:rsidRDefault="00AB5128" w:rsidP="00AB5128">
      <w:pPr>
        <w:jc w:val="both"/>
      </w:pPr>
      <w:r>
        <w:t>No pierdas la oportunidad de aprovechar estos descuentos.</w:t>
      </w:r>
    </w:p>
    <w:p w14:paraId="080965BB" w14:textId="77777777" w:rsidR="00AB5128" w:rsidRDefault="00AB5128" w:rsidP="00AB5128">
      <w:pPr>
        <w:jc w:val="both"/>
      </w:pPr>
    </w:p>
    <w:p w14:paraId="6B907E30" w14:textId="77777777" w:rsidR="00AB5128" w:rsidRDefault="00AB5128" w:rsidP="00AB5128">
      <w:pPr>
        <w:jc w:val="both"/>
      </w:pPr>
      <w:r>
        <w:t>Si deseas más información, no dudes en ponerte en contacto con nosotros.</w:t>
      </w:r>
    </w:p>
    <w:p w14:paraId="2145EDAD" w14:textId="77777777" w:rsidR="00AB5128" w:rsidRDefault="00AB5128" w:rsidP="00AB5128">
      <w:pPr>
        <w:jc w:val="both"/>
      </w:pPr>
    </w:p>
    <w:p w14:paraId="6E1A3B8C" w14:textId="77777777" w:rsidR="00632CC0" w:rsidRPr="00632CC0" w:rsidRDefault="00632CC0" w:rsidP="00632CC0">
      <w:pPr>
        <w:jc w:val="both"/>
      </w:pPr>
      <w:r w:rsidRPr="00632CC0">
        <w:t xml:space="preserve">Reciba un cordial saludo </w:t>
      </w:r>
    </w:p>
    <w:p w14:paraId="7F6B4CB0" w14:textId="77777777" w:rsidR="00632CC0" w:rsidRDefault="00632CC0" w:rsidP="00632CC0">
      <w:pPr>
        <w:jc w:val="both"/>
        <w:rPr>
          <w:b/>
          <w:bCs/>
        </w:rPr>
      </w:pPr>
    </w:p>
    <w:p w14:paraId="5269EC41" w14:textId="77777777" w:rsidR="00632CC0" w:rsidRDefault="00632CC0" w:rsidP="00632CC0">
      <w:pPr>
        <w:jc w:val="both"/>
      </w:pPr>
      <w:r w:rsidRPr="003D19F7">
        <w:t>Departamento financiero.</w:t>
      </w:r>
    </w:p>
    <w:p w14:paraId="6E69FCCB" w14:textId="77777777" w:rsidR="00AB5128" w:rsidRDefault="00AB5128" w:rsidP="00AB5128">
      <w:pPr>
        <w:jc w:val="both"/>
      </w:pPr>
    </w:p>
    <w:p w14:paraId="5FEDF917" w14:textId="77777777" w:rsidR="00AB5128" w:rsidRDefault="00AB5128" w:rsidP="00AB5128">
      <w:pPr>
        <w:jc w:val="both"/>
      </w:pPr>
    </w:p>
    <w:p w14:paraId="2EA221AC" w14:textId="77777777" w:rsidR="008129E7" w:rsidRDefault="008129E7" w:rsidP="007151B3">
      <w:pPr>
        <w:jc w:val="both"/>
      </w:pPr>
    </w:p>
    <w:sectPr w:rsidR="008129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0D1"/>
    <w:multiLevelType w:val="hybridMultilevel"/>
    <w:tmpl w:val="22D8317A"/>
    <w:lvl w:ilvl="0" w:tplc="AF88782E">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D635C2"/>
    <w:multiLevelType w:val="multilevel"/>
    <w:tmpl w:val="27100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6022C"/>
    <w:multiLevelType w:val="multilevel"/>
    <w:tmpl w:val="02C80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262CD"/>
    <w:multiLevelType w:val="hybridMultilevel"/>
    <w:tmpl w:val="EB5603CA"/>
    <w:lvl w:ilvl="0" w:tplc="393E82F2">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E2C55"/>
    <w:multiLevelType w:val="hybridMultilevel"/>
    <w:tmpl w:val="193A2196"/>
    <w:lvl w:ilvl="0" w:tplc="FF5E7446">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2B74DE1"/>
    <w:multiLevelType w:val="hybridMultilevel"/>
    <w:tmpl w:val="2318C114"/>
    <w:lvl w:ilvl="0" w:tplc="B4582F2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0902073">
    <w:abstractNumId w:val="2"/>
  </w:num>
  <w:num w:numId="2" w16cid:durableId="1130708194">
    <w:abstractNumId w:val="1"/>
  </w:num>
  <w:num w:numId="3" w16cid:durableId="1452936406">
    <w:abstractNumId w:val="3"/>
  </w:num>
  <w:num w:numId="4" w16cid:durableId="1236822705">
    <w:abstractNumId w:val="0"/>
  </w:num>
  <w:num w:numId="5" w16cid:durableId="1645429069">
    <w:abstractNumId w:val="5"/>
  </w:num>
  <w:num w:numId="6" w16cid:durableId="1401292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8B6"/>
    <w:rsid w:val="000360DA"/>
    <w:rsid w:val="00072911"/>
    <w:rsid w:val="000C0041"/>
    <w:rsid w:val="000C6052"/>
    <w:rsid w:val="000C6252"/>
    <w:rsid w:val="00147ADD"/>
    <w:rsid w:val="00172984"/>
    <w:rsid w:val="00187372"/>
    <w:rsid w:val="001929F9"/>
    <w:rsid w:val="002150AE"/>
    <w:rsid w:val="002200A3"/>
    <w:rsid w:val="00257A2A"/>
    <w:rsid w:val="002B4EF7"/>
    <w:rsid w:val="002F0149"/>
    <w:rsid w:val="00347E48"/>
    <w:rsid w:val="003F6B38"/>
    <w:rsid w:val="00410294"/>
    <w:rsid w:val="00423BA9"/>
    <w:rsid w:val="00482B73"/>
    <w:rsid w:val="004952E1"/>
    <w:rsid w:val="004D1E65"/>
    <w:rsid w:val="00501597"/>
    <w:rsid w:val="00517F8A"/>
    <w:rsid w:val="0057118D"/>
    <w:rsid w:val="00632CC0"/>
    <w:rsid w:val="00661423"/>
    <w:rsid w:val="00687366"/>
    <w:rsid w:val="006E7119"/>
    <w:rsid w:val="007151B3"/>
    <w:rsid w:val="00757982"/>
    <w:rsid w:val="007A7808"/>
    <w:rsid w:val="007A78B6"/>
    <w:rsid w:val="007D1077"/>
    <w:rsid w:val="008129E7"/>
    <w:rsid w:val="00836585"/>
    <w:rsid w:val="00864071"/>
    <w:rsid w:val="00870517"/>
    <w:rsid w:val="00976484"/>
    <w:rsid w:val="00985812"/>
    <w:rsid w:val="00994577"/>
    <w:rsid w:val="009B6663"/>
    <w:rsid w:val="009D7B91"/>
    <w:rsid w:val="009F7CA7"/>
    <w:rsid w:val="00A309CD"/>
    <w:rsid w:val="00A64061"/>
    <w:rsid w:val="00A84A5F"/>
    <w:rsid w:val="00AB5128"/>
    <w:rsid w:val="00AB7C11"/>
    <w:rsid w:val="00AE36AC"/>
    <w:rsid w:val="00B15014"/>
    <w:rsid w:val="00B772FF"/>
    <w:rsid w:val="00BA0FC5"/>
    <w:rsid w:val="00BA2AF3"/>
    <w:rsid w:val="00BC5CDB"/>
    <w:rsid w:val="00BD5449"/>
    <w:rsid w:val="00C30D0E"/>
    <w:rsid w:val="00C33CA9"/>
    <w:rsid w:val="00C34326"/>
    <w:rsid w:val="00C414AF"/>
    <w:rsid w:val="00C60DF5"/>
    <w:rsid w:val="00CD5CF0"/>
    <w:rsid w:val="00CE4DE6"/>
    <w:rsid w:val="00D32966"/>
    <w:rsid w:val="00D9324F"/>
    <w:rsid w:val="00E24037"/>
    <w:rsid w:val="00E35C1E"/>
    <w:rsid w:val="00F36BC9"/>
    <w:rsid w:val="00F44560"/>
    <w:rsid w:val="00F64ECD"/>
    <w:rsid w:val="00F92E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D307"/>
  <w15:chartTrackingRefBased/>
  <w15:docId w15:val="{DDC14F5D-13D1-4755-A516-CF0E94CB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E0D"/>
    <w:pPr>
      <w:spacing w:after="0" w:line="240" w:lineRule="auto"/>
    </w:pPr>
    <w:rPr>
      <w:rFonts w:ascii="Calibri" w:hAnsi="Calibri" w:cs="Calibri"/>
      <w:kern w:val="0"/>
      <w14:ligatures w14:val="none"/>
    </w:rPr>
  </w:style>
  <w:style w:type="paragraph" w:styleId="Ttulo1">
    <w:name w:val="heading 1"/>
    <w:basedOn w:val="Normal"/>
    <w:next w:val="Normal"/>
    <w:link w:val="Ttulo1Car"/>
    <w:uiPriority w:val="9"/>
    <w:qFormat/>
    <w:rsid w:val="007A7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7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78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78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78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78B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78B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78B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78B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78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78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78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78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78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78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78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78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78B6"/>
    <w:rPr>
      <w:rFonts w:eastAsiaTheme="majorEastAsia" w:cstheme="majorBidi"/>
      <w:color w:val="272727" w:themeColor="text1" w:themeTint="D8"/>
    </w:rPr>
  </w:style>
  <w:style w:type="paragraph" w:styleId="Ttulo">
    <w:name w:val="Title"/>
    <w:basedOn w:val="Normal"/>
    <w:next w:val="Normal"/>
    <w:link w:val="TtuloCar"/>
    <w:uiPriority w:val="10"/>
    <w:qFormat/>
    <w:rsid w:val="007A78B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78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78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78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78B6"/>
    <w:pPr>
      <w:spacing w:before="160"/>
      <w:jc w:val="center"/>
    </w:pPr>
    <w:rPr>
      <w:i/>
      <w:iCs/>
      <w:color w:val="404040" w:themeColor="text1" w:themeTint="BF"/>
    </w:rPr>
  </w:style>
  <w:style w:type="character" w:customStyle="1" w:styleId="CitaCar">
    <w:name w:val="Cita Car"/>
    <w:basedOn w:val="Fuentedeprrafopredeter"/>
    <w:link w:val="Cita"/>
    <w:uiPriority w:val="29"/>
    <w:rsid w:val="007A78B6"/>
    <w:rPr>
      <w:i/>
      <w:iCs/>
      <w:color w:val="404040" w:themeColor="text1" w:themeTint="BF"/>
    </w:rPr>
  </w:style>
  <w:style w:type="paragraph" w:styleId="Prrafodelista">
    <w:name w:val="List Paragraph"/>
    <w:basedOn w:val="Normal"/>
    <w:uiPriority w:val="34"/>
    <w:qFormat/>
    <w:rsid w:val="007A78B6"/>
    <w:pPr>
      <w:ind w:left="720"/>
      <w:contextualSpacing/>
    </w:pPr>
  </w:style>
  <w:style w:type="character" w:styleId="nfasisintenso">
    <w:name w:val="Intense Emphasis"/>
    <w:basedOn w:val="Fuentedeprrafopredeter"/>
    <w:uiPriority w:val="21"/>
    <w:qFormat/>
    <w:rsid w:val="007A78B6"/>
    <w:rPr>
      <w:i/>
      <w:iCs/>
      <w:color w:val="0F4761" w:themeColor="accent1" w:themeShade="BF"/>
    </w:rPr>
  </w:style>
  <w:style w:type="paragraph" w:styleId="Citadestacada">
    <w:name w:val="Intense Quote"/>
    <w:basedOn w:val="Normal"/>
    <w:next w:val="Normal"/>
    <w:link w:val="CitadestacadaCar"/>
    <w:uiPriority w:val="30"/>
    <w:qFormat/>
    <w:rsid w:val="007A7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78B6"/>
    <w:rPr>
      <w:i/>
      <w:iCs/>
      <w:color w:val="0F4761" w:themeColor="accent1" w:themeShade="BF"/>
    </w:rPr>
  </w:style>
  <w:style w:type="character" w:styleId="Referenciaintensa">
    <w:name w:val="Intense Reference"/>
    <w:basedOn w:val="Fuentedeprrafopredeter"/>
    <w:uiPriority w:val="32"/>
    <w:qFormat/>
    <w:rsid w:val="007A78B6"/>
    <w:rPr>
      <w:b/>
      <w:bCs/>
      <w:smallCaps/>
      <w:color w:val="0F4761" w:themeColor="accent1" w:themeShade="BF"/>
      <w:spacing w:val="5"/>
    </w:rPr>
  </w:style>
  <w:style w:type="character" w:styleId="Hipervnculo">
    <w:name w:val="Hyperlink"/>
    <w:basedOn w:val="Fuentedeprrafopredeter"/>
    <w:uiPriority w:val="99"/>
    <w:unhideWhenUsed/>
    <w:rsid w:val="00F92E0D"/>
    <w:rPr>
      <w:color w:val="0563C1"/>
      <w:u w:val="single"/>
    </w:rPr>
  </w:style>
  <w:style w:type="character" w:styleId="Mencinsinresolver">
    <w:name w:val="Unresolved Mention"/>
    <w:basedOn w:val="Fuentedeprrafopredeter"/>
    <w:uiPriority w:val="99"/>
    <w:semiHidden/>
    <w:unhideWhenUsed/>
    <w:rsid w:val="00072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ep.edu.es/habla-con-nosotr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1165</Words>
  <Characters>6411</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Joselyne Patricia Duran Vargas</dc:creator>
  <cp:keywords/>
  <dc:description/>
  <cp:lastModifiedBy>Raquel Palmeiro</cp:lastModifiedBy>
  <cp:revision>2</cp:revision>
  <dcterms:created xsi:type="dcterms:W3CDTF">2026-03-17T18:11:00Z</dcterms:created>
  <dcterms:modified xsi:type="dcterms:W3CDTF">2026-03-17T18:11:00Z</dcterms:modified>
</cp:coreProperties>
</file>