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7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5"/>
      </w:tblGrid>
      <w:tr w:rsidR="007B5A8B" w:rsidRPr="007B5A8B" w14:paraId="026C17A2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B1291B2" w14:textId="77777777" w:rsidR="007B5A8B" w:rsidRPr="007B5A8B" w:rsidRDefault="007B5A8B" w:rsidP="007B5A8B">
            <w:r w:rsidRPr="007B5A8B">
              <w:rPr>
                <w:b/>
                <w:bCs/>
              </w:rPr>
              <w:t>Credenciales de acceso</w:t>
            </w:r>
          </w:p>
        </w:tc>
      </w:tr>
      <w:tr w:rsidR="007B5A8B" w:rsidRPr="007B5A8B" w14:paraId="52BC5AD5" w14:textId="77777777">
        <w:trPr>
          <w:trHeight w:val="405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7D35DA6" w14:textId="77777777" w:rsidR="007B5A8B" w:rsidRPr="007B5A8B" w:rsidRDefault="007B5A8B" w:rsidP="007B5A8B"/>
        </w:tc>
      </w:tr>
      <w:tr w:rsidR="007B5A8B" w:rsidRPr="007B5A8B" w14:paraId="4DBC6908" w14:textId="77777777">
        <w:trPr>
          <w:trHeight w:val="15"/>
          <w:jc w:val="center"/>
        </w:trPr>
        <w:tc>
          <w:tcPr>
            <w:tcW w:w="0" w:type="auto"/>
            <w:shd w:val="clear" w:color="auto" w:fill="3F3F3F"/>
            <w:vAlign w:val="center"/>
            <w:hideMark/>
          </w:tcPr>
          <w:p w14:paraId="1EF590B0" w14:textId="77777777" w:rsidR="007B5A8B" w:rsidRPr="007B5A8B" w:rsidRDefault="007B5A8B" w:rsidP="007B5A8B"/>
        </w:tc>
      </w:tr>
    </w:tbl>
    <w:p w14:paraId="5016417B" w14:textId="77777777" w:rsidR="007B5A8B" w:rsidRPr="007B5A8B" w:rsidRDefault="007B5A8B" w:rsidP="007B5A8B">
      <w:pPr>
        <w:rPr>
          <w:vanish/>
        </w:rPr>
      </w:pPr>
    </w:p>
    <w:tbl>
      <w:tblPr>
        <w:tblW w:w="877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5"/>
      </w:tblGrid>
      <w:tr w:rsidR="007B5A8B" w:rsidRPr="007B5A8B" w14:paraId="683F7BE0" w14:textId="77777777">
        <w:trPr>
          <w:trHeight w:val="495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0DAE2E8" w14:textId="77777777" w:rsidR="007B5A8B" w:rsidRPr="007B5A8B" w:rsidRDefault="007B5A8B" w:rsidP="007B5A8B"/>
        </w:tc>
      </w:tr>
      <w:tr w:rsidR="007B5A8B" w:rsidRPr="007B5A8B" w14:paraId="02730B94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68036E9" w14:textId="77777777" w:rsidR="007B5A8B" w:rsidRPr="007B5A8B" w:rsidRDefault="007B5A8B" w:rsidP="007B5A8B">
            <w:r w:rsidRPr="007B5A8B">
              <w:t>Estimad@ &gt;&gt;NOMBRE&lt;&lt;</w:t>
            </w:r>
          </w:p>
          <w:p w14:paraId="5FC77B95" w14:textId="77777777" w:rsidR="007B5A8B" w:rsidRPr="007B5A8B" w:rsidRDefault="007B5A8B" w:rsidP="007B5A8B"/>
          <w:p w14:paraId="02DCF566" w14:textId="767C5723" w:rsidR="007B5A8B" w:rsidRPr="007B5A8B" w:rsidRDefault="007B5A8B" w:rsidP="007B5A8B">
            <w:r w:rsidRPr="007B5A8B">
              <w:t xml:space="preserve">Desde </w:t>
            </w:r>
            <w:r>
              <w:t>Summa University</w:t>
            </w:r>
            <w:r w:rsidRPr="007B5A8B">
              <w:t xml:space="preserve"> queremos recordarte las credenciales de acceso a la plataforma:</w:t>
            </w:r>
          </w:p>
          <w:tbl>
            <w:tblPr>
              <w:tblW w:w="87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7B5A8B" w:rsidRPr="007B5A8B" w14:paraId="4713FBF3" w14:textId="77777777">
              <w:trPr>
                <w:trHeight w:val="6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1BEFD9A" w14:textId="77777777" w:rsidR="007B5A8B" w:rsidRPr="007B5A8B" w:rsidRDefault="007B5A8B" w:rsidP="007B5A8B"/>
              </w:tc>
            </w:tr>
            <w:tr w:rsidR="007B5A8B" w:rsidRPr="007B5A8B" w14:paraId="67999D2B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6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0"/>
                  </w:tblGrid>
                  <w:tr w:rsidR="007B5A8B" w:rsidRPr="007B5A8B" w14:paraId="19690BF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bottom w:val="single" w:sz="6" w:space="0" w:color="E5E5E5"/>
                        </w:tcBorders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660"/>
                          <w:gridCol w:w="1799"/>
                          <w:gridCol w:w="2851"/>
                          <w:gridCol w:w="435"/>
                        </w:tblGrid>
                        <w:tr w:rsidR="007B5A8B" w:rsidRPr="007B5A8B" w14:paraId="4889DAC3" w14:textId="77777777"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14:paraId="64B5858C" w14:textId="77777777" w:rsidR="007B5A8B" w:rsidRPr="007B5A8B" w:rsidRDefault="007B5A8B" w:rsidP="007B5A8B"/>
                          </w:tc>
                          <w:tc>
                            <w:tcPr>
                              <w:tcW w:w="660" w:type="dxa"/>
                              <w:vAlign w:val="center"/>
                              <w:hideMark/>
                            </w:tcPr>
                            <w:p w14:paraId="22D137C2" w14:textId="17489AAC" w:rsidR="007B5A8B" w:rsidRPr="007B5A8B" w:rsidRDefault="007B5A8B" w:rsidP="007B5A8B">
                              <w:r w:rsidRPr="007B5A8B">
                                <w:drawing>
                                  <wp:inline distT="0" distB="0" distL="0" distR="0" wp14:anchorId="47BBCBA7" wp14:editId="1BD3614D">
                                    <wp:extent cx="295275" cy="295275"/>
                                    <wp:effectExtent l="0" t="0" r="9525" b="9525"/>
                                    <wp:docPr id="1308399797" name="Imagen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75" cy="295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F54D688" w14:textId="77777777" w:rsidR="007B5A8B" w:rsidRPr="007B5A8B" w:rsidRDefault="007B5A8B" w:rsidP="007B5A8B">
                              <w:r w:rsidRPr="007B5A8B">
                                <w:rPr>
                                  <w:b/>
                                  <w:bCs/>
                                </w:rPr>
                                <w:t>Usuario: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4B6FD12" w14:textId="77777777" w:rsidR="007B5A8B" w:rsidRPr="007B5A8B" w:rsidRDefault="007B5A8B" w:rsidP="007B5A8B">
                              <w:r w:rsidRPr="007B5A8B">
                                <w:rPr>
                                  <w:b/>
                                  <w:bCs/>
                                </w:rPr>
                                <w:t>__USUARIO__</w:t>
                              </w:r>
                            </w:p>
                          </w:tc>
                          <w:tc>
                            <w:tcPr>
                              <w:tcW w:w="435" w:type="dxa"/>
                              <w:vAlign w:val="center"/>
                              <w:hideMark/>
                            </w:tcPr>
                            <w:p w14:paraId="7B1750F6" w14:textId="77777777" w:rsidR="007B5A8B" w:rsidRPr="007B5A8B" w:rsidRDefault="007B5A8B" w:rsidP="007B5A8B"/>
                          </w:tc>
                        </w:tr>
                      </w:tbl>
                      <w:p w14:paraId="6B9A4C2B" w14:textId="77777777" w:rsidR="007B5A8B" w:rsidRPr="007B5A8B" w:rsidRDefault="007B5A8B" w:rsidP="007B5A8B"/>
                    </w:tc>
                  </w:tr>
                  <w:tr w:rsidR="007B5A8B" w:rsidRPr="007B5A8B" w14:paraId="227F1B1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660"/>
                          <w:gridCol w:w="2287"/>
                          <w:gridCol w:w="2363"/>
                          <w:gridCol w:w="435"/>
                        </w:tblGrid>
                        <w:tr w:rsidR="007B5A8B" w:rsidRPr="007B5A8B" w14:paraId="6AC0AC81" w14:textId="77777777"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14:paraId="6DFC4CB4" w14:textId="77777777" w:rsidR="007B5A8B" w:rsidRPr="007B5A8B" w:rsidRDefault="007B5A8B" w:rsidP="007B5A8B"/>
                          </w:tc>
                          <w:tc>
                            <w:tcPr>
                              <w:tcW w:w="660" w:type="dxa"/>
                              <w:vAlign w:val="center"/>
                              <w:hideMark/>
                            </w:tcPr>
                            <w:p w14:paraId="03179705" w14:textId="51B7744F" w:rsidR="007B5A8B" w:rsidRPr="007B5A8B" w:rsidRDefault="007B5A8B" w:rsidP="007B5A8B">
                              <w:r w:rsidRPr="007B5A8B">
                                <w:drawing>
                                  <wp:inline distT="0" distB="0" distL="0" distR="0" wp14:anchorId="0A80AE7F" wp14:editId="6712A7AD">
                                    <wp:extent cx="295275" cy="295275"/>
                                    <wp:effectExtent l="0" t="0" r="9525" b="9525"/>
                                    <wp:docPr id="1572304194" name="Imagen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75" cy="295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B095795" w14:textId="77777777" w:rsidR="007B5A8B" w:rsidRPr="007B5A8B" w:rsidRDefault="007B5A8B" w:rsidP="007B5A8B">
                              <w:proofErr w:type="spellStart"/>
                              <w:r w:rsidRPr="007B5A8B">
                                <w:rPr>
                                  <w:b/>
                                  <w:bCs/>
                                </w:rPr>
                                <w:t>Password</w:t>
                              </w:r>
                              <w:proofErr w:type="spellEnd"/>
                              <w:r w:rsidRPr="007B5A8B">
                                <w:rPr>
                                  <w:b/>
                                  <w:bCs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071D4E2" w14:textId="77777777" w:rsidR="007B5A8B" w:rsidRPr="007B5A8B" w:rsidRDefault="007B5A8B" w:rsidP="007B5A8B">
                              <w:r w:rsidRPr="007B5A8B">
                                <w:rPr>
                                  <w:b/>
                                  <w:bCs/>
                                </w:rPr>
                                <w:t>__CLAVE__</w:t>
                              </w:r>
                            </w:p>
                          </w:tc>
                          <w:tc>
                            <w:tcPr>
                              <w:tcW w:w="435" w:type="dxa"/>
                              <w:vAlign w:val="center"/>
                              <w:hideMark/>
                            </w:tcPr>
                            <w:p w14:paraId="5A00C634" w14:textId="77777777" w:rsidR="007B5A8B" w:rsidRPr="007B5A8B" w:rsidRDefault="007B5A8B" w:rsidP="007B5A8B"/>
                          </w:tc>
                        </w:tr>
                      </w:tbl>
                      <w:p w14:paraId="7CA6B51D" w14:textId="77777777" w:rsidR="007B5A8B" w:rsidRPr="007B5A8B" w:rsidRDefault="007B5A8B" w:rsidP="007B5A8B"/>
                    </w:tc>
                  </w:tr>
                </w:tbl>
                <w:p w14:paraId="013EF715" w14:textId="77777777" w:rsidR="007B5A8B" w:rsidRPr="007B5A8B" w:rsidRDefault="007B5A8B" w:rsidP="007B5A8B"/>
              </w:tc>
            </w:tr>
            <w:tr w:rsidR="007B5A8B" w:rsidRPr="007B5A8B" w14:paraId="362EDD4F" w14:textId="77777777">
              <w:trPr>
                <w:trHeight w:val="645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B2F71D6" w14:textId="77777777" w:rsidR="007B5A8B" w:rsidRPr="007B5A8B" w:rsidRDefault="007B5A8B" w:rsidP="007B5A8B"/>
              </w:tc>
            </w:tr>
          </w:tbl>
          <w:p w14:paraId="3EECECE0" w14:textId="77777777" w:rsidR="007B5A8B" w:rsidRPr="007B5A8B" w:rsidRDefault="007B5A8B" w:rsidP="007B5A8B">
            <w:pPr>
              <w:rPr>
                <w:vanish/>
              </w:rPr>
            </w:pPr>
          </w:p>
          <w:tbl>
            <w:tblPr>
              <w:tblW w:w="87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7B5A8B" w:rsidRPr="007B5A8B" w14:paraId="160282F7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25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0"/>
                  </w:tblGrid>
                  <w:tr w:rsidR="007B5A8B" w:rsidRPr="007B5A8B" w14:paraId="459974B4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22482AAA" w14:textId="07F38EBE" w:rsidR="007B5A8B" w:rsidRPr="007B5A8B" w:rsidRDefault="007B5A8B" w:rsidP="007B5A8B">
                        <w:r w:rsidRPr="007B5A8B">
                          <w:drawing>
                            <wp:inline distT="0" distB="0" distL="0" distR="0" wp14:anchorId="05B2F60A" wp14:editId="4BB20841">
                              <wp:extent cx="1143000" cy="1143000"/>
                              <wp:effectExtent l="0" t="0" r="0" b="0"/>
                              <wp:docPr id="317001416" name="Imagen 6">
                                <a:hlinkClick xmlns:a="http://schemas.openxmlformats.org/drawingml/2006/main" r:id="rId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>
                                        <a:hlinkClick r:id="rId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0" cy="1143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B5A8B" w:rsidRPr="007B5A8B" w14:paraId="5E446100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2B1EF908" w14:textId="77777777" w:rsidR="007B5A8B" w:rsidRPr="007B5A8B" w:rsidRDefault="007B5A8B" w:rsidP="007B5A8B">
                        <w:hyperlink r:id="rId8" w:tgtFrame="_blank" w:history="1">
                          <w:r w:rsidRPr="007B5A8B">
                            <w:rPr>
                              <w:rStyle w:val="Hipervnculo"/>
                              <w:b/>
                              <w:bCs/>
                            </w:rPr>
                            <w:t>Acceso a</w:t>
                          </w:r>
                          <w:r w:rsidRPr="007B5A8B">
                            <w:rPr>
                              <w:rStyle w:val="Hipervnculo"/>
                              <w:b/>
                              <w:bCs/>
                            </w:rPr>
                            <w:br/>
                            <w:t>Pago Seguro</w:t>
                          </w:r>
                        </w:hyperlink>
                      </w:p>
                    </w:tc>
                  </w:tr>
                  <w:tr w:rsidR="007B5A8B" w:rsidRPr="007B5A8B" w14:paraId="37B6AC9F" w14:textId="77777777">
                    <w:trPr>
                      <w:trHeight w:val="45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04A2694" w14:textId="77777777" w:rsidR="007B5A8B" w:rsidRPr="007B5A8B" w:rsidRDefault="007B5A8B" w:rsidP="007B5A8B"/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25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0"/>
                  </w:tblGrid>
                  <w:tr w:rsidR="007B5A8B" w:rsidRPr="007B5A8B" w14:paraId="55467EC4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760913B8" w14:textId="20FE9AE5" w:rsidR="007B5A8B" w:rsidRPr="007B5A8B" w:rsidRDefault="007B5A8B" w:rsidP="007B5A8B"/>
                    </w:tc>
                  </w:tr>
                  <w:tr w:rsidR="007B5A8B" w:rsidRPr="007B5A8B" w14:paraId="40930B26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0C7A0809" w14:textId="77777777" w:rsidR="007B5A8B" w:rsidRPr="007B5A8B" w:rsidRDefault="007B5A8B" w:rsidP="007B5A8B">
                        <w:hyperlink r:id="rId9" w:tgtFrame="_blank" w:history="1">
                          <w:r w:rsidRPr="007B5A8B">
                            <w:rPr>
                              <w:rStyle w:val="Hipervnculo"/>
                              <w:b/>
                              <w:bCs/>
                            </w:rPr>
                            <w:t>Acceso a</w:t>
                          </w:r>
                          <w:r w:rsidRPr="007B5A8B">
                            <w:rPr>
                              <w:rStyle w:val="Hipervnculo"/>
                              <w:b/>
                              <w:bCs/>
                            </w:rPr>
                            <w:br/>
                            <w:t>Campus</w:t>
                          </w:r>
                        </w:hyperlink>
                      </w:p>
                    </w:tc>
                  </w:tr>
                  <w:tr w:rsidR="007B5A8B" w:rsidRPr="007B5A8B" w14:paraId="29A66726" w14:textId="77777777">
                    <w:trPr>
                      <w:trHeight w:val="450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41F8E63" w14:textId="77777777" w:rsidR="007B5A8B" w:rsidRPr="007B5A8B" w:rsidRDefault="007B5A8B" w:rsidP="007B5A8B"/>
                    </w:tc>
                  </w:tr>
                </w:tbl>
                <w:p w14:paraId="6FCFE7F5" w14:textId="6BF6BBBC" w:rsidR="007B5A8B" w:rsidRPr="007B5A8B" w:rsidRDefault="007B5A8B" w:rsidP="007B5A8B">
                  <w:r w:rsidRPr="007B5A8B">
                    <w:drawing>
                      <wp:inline distT="0" distB="0" distL="0" distR="0" wp14:anchorId="738D1221" wp14:editId="1EA6019D">
                        <wp:extent cx="1152525" cy="1152525"/>
                        <wp:effectExtent l="0" t="0" r="9525" b="9525"/>
                        <wp:docPr id="2091043032" name="Imagen 5">
                          <a:hlinkClick xmlns:a="http://schemas.openxmlformats.org/drawingml/2006/main" r:id="rId1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>
                                  <a:hlinkClick r:id="rId1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966F300" w14:textId="77777777" w:rsidR="007B5A8B" w:rsidRPr="007B5A8B" w:rsidRDefault="007B5A8B" w:rsidP="007B5A8B">
            <w:pPr>
              <w:rPr>
                <w:vanish/>
              </w:rPr>
            </w:pPr>
          </w:p>
          <w:tbl>
            <w:tblPr>
              <w:tblW w:w="87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7B5A8B" w:rsidRPr="007B5A8B" w14:paraId="7DE0FE02" w14:textId="77777777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single" w:sz="6" w:space="0" w:color="D2D2D2"/>
                  </w:tcBorders>
                  <w:vAlign w:val="center"/>
                  <w:hideMark/>
                </w:tcPr>
                <w:p w14:paraId="7D854CD2" w14:textId="77777777" w:rsidR="007B5A8B" w:rsidRPr="007B5A8B" w:rsidRDefault="007B5A8B" w:rsidP="007B5A8B"/>
              </w:tc>
            </w:tr>
            <w:tr w:rsidR="007B5A8B" w:rsidRPr="007B5A8B" w14:paraId="5D2F728C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B7D9E52" w14:textId="77777777" w:rsidR="007B5A8B" w:rsidRPr="007B5A8B" w:rsidRDefault="007B5A8B" w:rsidP="007B5A8B">
                  <w:r w:rsidRPr="007B5A8B">
                    <w:t>Puedes contactar en cualquier momento con tu mentor académico en </w:t>
                  </w:r>
                  <w:hyperlink r:id="rId12" w:history="1">
                    <w:r w:rsidRPr="007B5A8B">
                      <w:rPr>
                        <w:rStyle w:val="Hipervnculo"/>
                        <w:b/>
                        <w:bCs/>
                      </w:rPr>
                      <w:t>Habla con Nosotros</w:t>
                    </w:r>
                  </w:hyperlink>
                  <w:r w:rsidRPr="007B5A8B">
                    <w:t>, o revisa las </w:t>
                  </w:r>
                  <w:hyperlink r:id="rId13" w:history="1">
                    <w:r w:rsidRPr="007B5A8B">
                      <w:rPr>
                        <w:rStyle w:val="Hipervnculo"/>
                        <w:b/>
                        <w:bCs/>
                      </w:rPr>
                      <w:t>Preguntas Frecuentes</w:t>
                    </w:r>
                  </w:hyperlink>
                  <w:r w:rsidRPr="007B5A8B">
                    <w:t>.</w:t>
                  </w:r>
                </w:p>
              </w:tc>
            </w:tr>
          </w:tbl>
          <w:p w14:paraId="004A5EFF" w14:textId="77777777" w:rsidR="007B5A8B" w:rsidRPr="007B5A8B" w:rsidRDefault="007B5A8B" w:rsidP="007B5A8B">
            <w:pPr>
              <w:rPr>
                <w:vanish/>
              </w:rPr>
            </w:pPr>
          </w:p>
          <w:tbl>
            <w:tblPr>
              <w:tblW w:w="87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7B5A8B" w:rsidRPr="007B5A8B" w14:paraId="77A062D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02B12F6" w14:textId="77777777" w:rsidR="007B5A8B" w:rsidRPr="007B5A8B" w:rsidRDefault="007B5A8B" w:rsidP="007B5A8B">
                  <w:r w:rsidRPr="007B5A8B">
                    <w:t>Desde el equipo del Instituto Europeo de Posgrado te deseamos ¡mucho ánimo!</w:t>
                  </w:r>
                </w:p>
                <w:p w14:paraId="4F83354B" w14:textId="77777777" w:rsidR="007B5A8B" w:rsidRPr="007B5A8B" w:rsidRDefault="007B5A8B" w:rsidP="007B5A8B">
                  <w:r w:rsidRPr="007B5A8B">
                    <w:br/>
                    <w:t>Síguenos en:</w:t>
                  </w:r>
                </w:p>
              </w:tc>
            </w:tr>
            <w:tr w:rsidR="007B5A8B" w:rsidRPr="007B5A8B" w14:paraId="51C7848D" w14:textId="77777777">
              <w:trPr>
                <w:trHeight w:val="7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EFE030A" w14:textId="77777777" w:rsidR="007B5A8B" w:rsidRPr="007B5A8B" w:rsidRDefault="007B5A8B" w:rsidP="007B5A8B"/>
              </w:tc>
            </w:tr>
          </w:tbl>
          <w:p w14:paraId="6E3500F8" w14:textId="77777777" w:rsidR="007B5A8B" w:rsidRPr="007B5A8B" w:rsidRDefault="007B5A8B" w:rsidP="007B5A8B"/>
        </w:tc>
      </w:tr>
    </w:tbl>
    <w:p w14:paraId="3EA3010B" w14:textId="77777777" w:rsidR="0057476F" w:rsidRDefault="0057476F"/>
    <w:sectPr w:rsidR="00574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8B"/>
    <w:rsid w:val="0057476F"/>
    <w:rsid w:val="007B5A8B"/>
    <w:rsid w:val="008A7D8D"/>
    <w:rsid w:val="00D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500A"/>
  <w15:chartTrackingRefBased/>
  <w15:docId w15:val="{3E6EB4FD-020D-48C9-8A43-738EE071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5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5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5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5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5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5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5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5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5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5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5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5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5A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5A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5A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5A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5A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5A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5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5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5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5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5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5A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5A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5A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5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5A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5A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B5A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5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p.edu.es/reservadeplaza" TargetMode="External"/><Relationship Id="rId13" Type="http://schemas.openxmlformats.org/officeDocument/2006/relationships/hyperlink" Target="https://campusvirtual.iep.edu.es/recursos/faqs/index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hyperlink" Target="https://iep.edu.es/habla-con-nosotro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ep.edu.es/reservadeplaza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hyperlink" Target="https://campusvirtual.iep.edu.es/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campusvirtual.iep.edu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Palmeiro</dc:creator>
  <cp:keywords/>
  <dc:description/>
  <cp:lastModifiedBy>Raquel Palmeiro</cp:lastModifiedBy>
  <cp:revision>1</cp:revision>
  <dcterms:created xsi:type="dcterms:W3CDTF">2026-03-10T11:46:00Z</dcterms:created>
  <dcterms:modified xsi:type="dcterms:W3CDTF">2026-03-10T11:48:00Z</dcterms:modified>
</cp:coreProperties>
</file>